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AEEF3" w:themeColor="accent5" w:themeTint="33"/>
  <w:body>
    <w:p w:rsidR="002D02DB" w:rsidRPr="002D02DB" w:rsidRDefault="004D342E" w:rsidP="00B858EC">
      <w:pPr>
        <w:rPr>
          <w:rFonts w:ascii="Book Antiqua" w:hAnsi="Book Antiqua"/>
          <w:b/>
          <w:i/>
          <w:color w:val="FF0000"/>
          <w:sz w:val="28"/>
        </w:rPr>
      </w:pPr>
      <w:r>
        <w:rPr>
          <w:rFonts w:ascii="Book Antiqua" w:hAnsi="Book Antiqua"/>
          <w:b/>
          <w:i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1C712" wp14:editId="780ECD7D">
                <wp:simplePos x="0" y="0"/>
                <wp:positionH relativeFrom="column">
                  <wp:posOffset>-345440</wp:posOffset>
                </wp:positionH>
                <wp:positionV relativeFrom="paragraph">
                  <wp:posOffset>-53975</wp:posOffset>
                </wp:positionV>
                <wp:extent cx="1190625" cy="1083310"/>
                <wp:effectExtent l="0" t="254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1083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02DB" w:rsidRDefault="002D02DB">
                            <w:r w:rsidRPr="002D02DB">
                              <w:rPr>
                                <w:noProof/>
                              </w:rPr>
                              <w:drawing>
                                <wp:inline distT="0" distB="0" distL="0" distR="0" wp14:anchorId="5F5AC09E" wp14:editId="379C4F41">
                                  <wp:extent cx="1028700" cy="1126156"/>
                                  <wp:effectExtent l="0" t="0" r="0" b="0"/>
                                  <wp:docPr id="2" name="Рисунок 1" descr="F:\Документы\Фоны оформление\география\моряк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F:\Документы\Фоны оформление\география\моряк.gif"/>
                                          <pic:cNvPicPr>
                                            <a:picLocks noChangeAspect="1" noChangeArrowheads="1" noCrop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466" cy="1125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977D7"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7.2pt;margin-top:-4.25pt;width:93.75pt;height:8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ElbtQ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" filled="f" stroked="f">
                <v:textbox>
                  <w:txbxContent>
                    <w:p w:rsidR="002D02DB" w:rsidRDefault="002D02DB">
                      <w:r w:rsidRPr="002D02DB">
                        <w:rPr>
                          <w:noProof/>
                        </w:rPr>
                        <w:drawing>
                          <wp:inline distT="0" distB="0" distL="0" distR="0">
                            <wp:extent cx="1028700" cy="1126156"/>
                            <wp:effectExtent l="0" t="0" r="0" b="0"/>
                            <wp:docPr id="2" name="Рисунок 1" descr="F:\Документы\Фоны оформление\география\моряк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F:\Документы\Фоны оформление\география\моряк.gif"/>
                                    <pic:cNvPicPr>
                                      <a:picLocks noChangeAspect="1" noChangeArrowheads="1" noCrop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466" cy="1125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977D7"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D061F8">
        <w:rPr>
          <w:rFonts w:ascii="Book Antiqua" w:hAnsi="Book Antiqua"/>
          <w:b/>
          <w:i/>
          <w:color w:val="FF0000"/>
          <w:sz w:val="28"/>
        </w:rPr>
        <w:t xml:space="preserve">      </w:t>
      </w:r>
    </w:p>
    <w:p w:rsidR="00CF3D85" w:rsidRPr="004479B9" w:rsidRDefault="00D061F8" w:rsidP="00B858EC">
      <w:pPr>
        <w:spacing w:after="0" w:line="240" w:lineRule="auto"/>
        <w:jc w:val="center"/>
        <w:rPr>
          <w:rFonts w:ascii="Segoe Script" w:eastAsia="Calibri" w:hAnsi="Segoe Script"/>
          <w:b/>
          <w:color w:val="C00000"/>
          <w:sz w:val="40"/>
          <w:szCs w:val="40"/>
          <w:lang w:eastAsia="en-US"/>
        </w:rPr>
      </w:pPr>
      <w:r>
        <w:rPr>
          <w:rFonts w:ascii="Book Antiqua" w:hAnsi="Book Antiqua"/>
          <w:b/>
          <w:i/>
          <w:color w:val="FF0000"/>
          <w:sz w:val="40"/>
          <w:szCs w:val="40"/>
        </w:rPr>
        <w:t xml:space="preserve">          </w:t>
      </w:r>
      <w:r w:rsidR="000C7491">
        <w:rPr>
          <w:rFonts w:ascii="Segoe Script" w:eastAsia="Calibri" w:hAnsi="Segoe Script"/>
          <w:b/>
          <w:color w:val="C00000"/>
          <w:sz w:val="40"/>
          <w:szCs w:val="40"/>
          <w:lang w:eastAsia="en-US"/>
        </w:rPr>
        <w:t>Конверт № 1</w:t>
      </w:r>
    </w:p>
    <w:p w:rsidR="00CF3D85" w:rsidRPr="00182AF1" w:rsidRDefault="00CF3D85" w:rsidP="00CF3D85">
      <w:pPr>
        <w:spacing w:after="0" w:line="240" w:lineRule="auto"/>
        <w:jc w:val="center"/>
        <w:rPr>
          <w:rFonts w:ascii="Book Antiqua" w:hAnsi="Book Antiqua"/>
          <w:b/>
          <w:i/>
          <w:color w:val="17365D" w:themeColor="text2" w:themeShade="BF"/>
          <w:sz w:val="32"/>
          <w:szCs w:val="32"/>
        </w:rPr>
      </w:pPr>
      <w:r w:rsidRPr="00182AF1">
        <w:rPr>
          <w:rFonts w:ascii="Book Antiqua" w:hAnsi="Book Antiqua"/>
          <w:b/>
          <w:i/>
          <w:color w:val="17365D" w:themeColor="text2" w:themeShade="BF"/>
          <w:sz w:val="32"/>
          <w:szCs w:val="32"/>
        </w:rPr>
        <w:t>Внимание! Внимание! Только для вас!</w:t>
      </w:r>
    </w:p>
    <w:p w:rsidR="00CF3D85" w:rsidRDefault="00CF3D85" w:rsidP="00CF3D85">
      <w:pPr>
        <w:spacing w:after="0" w:line="240" w:lineRule="auto"/>
        <w:jc w:val="center"/>
        <w:rPr>
          <w:rFonts w:ascii="Book Antiqua" w:hAnsi="Book Antiqua"/>
          <w:b/>
          <w:i/>
          <w:color w:val="17365D" w:themeColor="text2" w:themeShade="BF"/>
          <w:sz w:val="32"/>
          <w:szCs w:val="32"/>
        </w:rPr>
      </w:pPr>
      <w:r w:rsidRPr="00182AF1">
        <w:rPr>
          <w:rFonts w:ascii="Book Antiqua" w:hAnsi="Book Antiqua"/>
          <w:b/>
          <w:i/>
          <w:color w:val="17365D" w:themeColor="text2" w:themeShade="BF"/>
          <w:sz w:val="32"/>
          <w:szCs w:val="32"/>
        </w:rPr>
        <w:t>Вы на старте! Выполните задания и определите направление движения.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89"/>
      </w:tblGrid>
      <w:tr w:rsidR="00403982" w:rsidTr="00403982">
        <w:tc>
          <w:tcPr>
            <w:tcW w:w="10989" w:type="dxa"/>
            <w:shd w:val="clear" w:color="auto" w:fill="FDE9D9" w:themeFill="accent6" w:themeFillTint="33"/>
          </w:tcPr>
          <w:p w:rsidR="00403982" w:rsidRDefault="00403982" w:rsidP="00CF3D85">
            <w:pPr>
              <w:jc w:val="center"/>
              <w:rPr>
                <w:rFonts w:ascii="Book Antiqua" w:hAnsi="Book Antiqua"/>
                <w:b/>
                <w:i/>
                <w:color w:val="C00000"/>
                <w:sz w:val="32"/>
                <w:szCs w:val="32"/>
              </w:rPr>
            </w:pPr>
          </w:p>
          <w:p w:rsidR="00403982" w:rsidRDefault="00403982" w:rsidP="00CF3D85">
            <w:pPr>
              <w:jc w:val="center"/>
              <w:rPr>
                <w:rFonts w:ascii="Book Antiqua" w:hAnsi="Book Antiqua"/>
                <w:b/>
                <w:i/>
                <w:color w:val="C00000"/>
                <w:sz w:val="32"/>
                <w:szCs w:val="32"/>
              </w:rPr>
            </w:pPr>
            <w:r w:rsidRPr="00182AF1">
              <w:rPr>
                <w:rFonts w:ascii="Book Antiqua" w:hAnsi="Book Antiqua"/>
                <w:b/>
                <w:i/>
                <w:color w:val="C00000"/>
                <w:sz w:val="32"/>
                <w:szCs w:val="32"/>
              </w:rPr>
              <w:t>Разгадайте кроссворд. Ключевое слово в кроссворде и будет то место, где следует искать конверт № 2.</w:t>
            </w:r>
          </w:p>
          <w:p w:rsidR="00403982" w:rsidRDefault="00403982" w:rsidP="00CF3D85">
            <w:pPr>
              <w:jc w:val="center"/>
              <w:rPr>
                <w:rFonts w:ascii="Book Antiqua" w:hAnsi="Book Antiqua"/>
                <w:b/>
                <w:i/>
                <w:color w:val="17365D" w:themeColor="text2" w:themeShade="BF"/>
                <w:sz w:val="32"/>
                <w:szCs w:val="32"/>
              </w:rPr>
            </w:pPr>
          </w:p>
        </w:tc>
      </w:tr>
    </w:tbl>
    <w:p w:rsidR="006A75EE" w:rsidRPr="00182AF1" w:rsidRDefault="007B4C57" w:rsidP="007B4C57">
      <w:pPr>
        <w:tabs>
          <w:tab w:val="left" w:pos="3285"/>
        </w:tabs>
        <w:rPr>
          <w:rFonts w:ascii="Book Antiqua" w:hAnsi="Book Antiqua"/>
          <w:b/>
          <w:i/>
          <w:color w:val="C00000"/>
          <w:sz w:val="32"/>
          <w:szCs w:val="32"/>
        </w:rPr>
      </w:pPr>
      <w:r>
        <w:rPr>
          <w:rFonts w:ascii="Book Antiqua" w:hAnsi="Book Antiqua"/>
          <w:b/>
          <w:i/>
          <w:noProof/>
          <w:color w:val="C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31750</wp:posOffset>
                </wp:positionV>
                <wp:extent cx="342900" cy="35242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524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4C57" w:rsidRPr="003A5820" w:rsidRDefault="007B4C57" w:rsidP="007B4C57">
                            <w:pPr>
                              <w:jc w:val="center"/>
                              <w:rPr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3A5820">
                              <w:rPr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7" style="position:absolute;margin-left:150.55pt;margin-top:2.5pt;width:27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" fillcolor="#daeef3 [664]" strokecolor="#daeef3 [664]" strokeweight="2pt">
                <v:textbox>
                  <w:txbxContent>
                    <w:p w:rsidR="007B4C57" w:rsidRPr="003A5820" w:rsidRDefault="007B4C57" w:rsidP="007B4C57">
                      <w:pPr>
                        <w:jc w:val="center"/>
                        <w:rPr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3A5820">
                        <w:rPr>
                          <w:b/>
                          <w:color w:val="548DD4" w:themeColor="text2" w:themeTint="99"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ook Antiqua" w:hAnsi="Book Antiqua"/>
          <w:b/>
          <w:i/>
          <w:color w:val="C00000"/>
          <w:sz w:val="32"/>
          <w:szCs w:val="32"/>
        </w:rPr>
        <w:tab/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554"/>
        <w:gridCol w:w="534"/>
        <w:gridCol w:w="534"/>
        <w:gridCol w:w="534"/>
        <w:gridCol w:w="180"/>
        <w:gridCol w:w="354"/>
        <w:gridCol w:w="213"/>
        <w:gridCol w:w="334"/>
        <w:gridCol w:w="554"/>
        <w:gridCol w:w="583"/>
        <w:gridCol w:w="654"/>
        <w:gridCol w:w="203"/>
      </w:tblGrid>
      <w:tr w:rsidR="006A75EE" w:rsidRPr="00CF54F1" w:rsidTr="007B4C57">
        <w:trPr>
          <w:gridAfter w:val="1"/>
          <w:wAfter w:w="203" w:type="dxa"/>
          <w:jc w:val="center"/>
        </w:trPr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5EE" w:rsidRPr="003A5820" w:rsidRDefault="007B4C57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  <w:r w:rsidRPr="003A5820"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  <w:t>1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5EE" w:rsidRPr="00CF54F1" w:rsidRDefault="007B4C57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  <w:r w:rsidRPr="00CF54F1"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5EE" w:rsidRPr="00CF54F1" w:rsidRDefault="007B4C57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  <w:r w:rsidRPr="00CF54F1"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  <w:t>6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</w:tr>
      <w:tr w:rsidR="00B665B4" w:rsidRPr="00CF54F1" w:rsidTr="007B4C57">
        <w:trPr>
          <w:gridAfter w:val="1"/>
          <w:wAfter w:w="203" w:type="dxa"/>
          <w:jc w:val="center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7B4C57">
            <w:pPr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A75EE" w:rsidRPr="00CF54F1" w:rsidRDefault="007B4C57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  <w:r w:rsidRPr="00CF54F1"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  <w:t>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</w:tr>
      <w:tr w:rsidR="00B32E15" w:rsidRPr="00CF54F1" w:rsidTr="007B4C57">
        <w:trPr>
          <w:gridAfter w:val="1"/>
          <w:wAfter w:w="203" w:type="dxa"/>
          <w:jc w:val="center"/>
        </w:trPr>
        <w:tc>
          <w:tcPr>
            <w:tcW w:w="534" w:type="dxa"/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5EE" w:rsidRPr="00CF54F1" w:rsidRDefault="007B4C57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  <w:r w:rsidRPr="00CF54F1"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  <w:t>4</w:t>
            </w:r>
          </w:p>
        </w:tc>
        <w:tc>
          <w:tcPr>
            <w:tcW w:w="534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A75EE" w:rsidRPr="00CF54F1" w:rsidRDefault="007B4C57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  <w:r w:rsidRPr="00CF54F1"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</w:tr>
      <w:tr w:rsidR="00B32E15" w:rsidRPr="00CF54F1" w:rsidTr="007B4C57">
        <w:trPr>
          <w:gridAfter w:val="1"/>
          <w:wAfter w:w="203" w:type="dxa"/>
          <w:jc w:val="center"/>
        </w:trPr>
        <w:tc>
          <w:tcPr>
            <w:tcW w:w="534" w:type="dxa"/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A75EE" w:rsidRPr="00CF54F1" w:rsidRDefault="007B4C57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  <w:r w:rsidRPr="00CF54F1"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  <w:t>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5EE" w:rsidRPr="00CF54F1" w:rsidRDefault="007B4C57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  <w:r w:rsidRPr="00CF54F1"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  <w:t>10</w:t>
            </w:r>
          </w:p>
        </w:tc>
      </w:tr>
      <w:tr w:rsidR="00B665B4" w:rsidRPr="00CF54F1" w:rsidTr="007B4C57">
        <w:trPr>
          <w:gridAfter w:val="1"/>
          <w:wAfter w:w="203" w:type="dxa"/>
          <w:jc w:val="center"/>
        </w:trPr>
        <w:tc>
          <w:tcPr>
            <w:tcW w:w="534" w:type="dxa"/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EE" w:rsidRPr="003A5820" w:rsidRDefault="007B4C57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  <w:r w:rsidRPr="003A5820"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  <w:t>3</w:t>
            </w: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shd w:val="clear" w:color="auto" w:fill="DBE5F1" w:themeFill="accent1" w:themeFillTint="33"/>
          </w:tcPr>
          <w:p w:rsidR="006A75EE" w:rsidRPr="00CF54F1" w:rsidRDefault="006A75EE" w:rsidP="00B858EC">
            <w:pPr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654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</w:tr>
      <w:tr w:rsidR="006A75EE" w:rsidRPr="00CF54F1" w:rsidTr="007B4C57">
        <w:trPr>
          <w:gridAfter w:val="1"/>
          <w:wAfter w:w="203" w:type="dxa"/>
          <w:jc w:val="center"/>
        </w:trPr>
        <w:tc>
          <w:tcPr>
            <w:tcW w:w="534" w:type="dxa"/>
            <w:shd w:val="clear" w:color="auto" w:fill="E5B8B7" w:themeFill="accent2" w:themeFillTint="66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FF0000"/>
                <w:sz w:val="28"/>
              </w:rPr>
            </w:pPr>
          </w:p>
        </w:tc>
        <w:tc>
          <w:tcPr>
            <w:tcW w:w="554" w:type="dxa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  <w:shd w:val="clear" w:color="auto" w:fill="E5B8B7" w:themeFill="accent2" w:themeFillTint="66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shd w:val="clear" w:color="auto" w:fill="E5B8B7" w:themeFill="accent2" w:themeFillTint="66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FF0000"/>
                <w:sz w:val="28"/>
              </w:rPr>
            </w:pPr>
          </w:p>
        </w:tc>
        <w:tc>
          <w:tcPr>
            <w:tcW w:w="534" w:type="dxa"/>
            <w:tcBorders>
              <w:bottom w:val="single" w:sz="4" w:space="0" w:color="000000" w:themeColor="text1"/>
            </w:tcBorders>
            <w:shd w:val="clear" w:color="auto" w:fill="E5B8B7" w:themeFill="accent2" w:themeFillTint="66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FF0000"/>
                <w:sz w:val="28"/>
              </w:rPr>
            </w:pPr>
          </w:p>
        </w:tc>
        <w:tc>
          <w:tcPr>
            <w:tcW w:w="534" w:type="dxa"/>
            <w:gridSpan w:val="2"/>
            <w:shd w:val="clear" w:color="auto" w:fill="E5B8B7" w:themeFill="accent2" w:themeFillTint="66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FF0000"/>
                <w:sz w:val="2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FF0000"/>
                <w:sz w:val="2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FF0000"/>
                <w:sz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E5B8B7" w:themeFill="accent2" w:themeFillTint="66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FF0000"/>
                <w:sz w:val="28"/>
              </w:rPr>
            </w:pPr>
          </w:p>
        </w:tc>
        <w:tc>
          <w:tcPr>
            <w:tcW w:w="654" w:type="dxa"/>
            <w:shd w:val="clear" w:color="auto" w:fill="E5B8B7" w:themeFill="accent2" w:themeFillTint="66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FF0000"/>
                <w:sz w:val="28"/>
              </w:rPr>
            </w:pPr>
          </w:p>
        </w:tc>
      </w:tr>
      <w:tr w:rsidR="006A75EE" w:rsidRPr="00CF54F1" w:rsidTr="007B4C57">
        <w:trPr>
          <w:gridAfter w:val="1"/>
          <w:wAfter w:w="203" w:type="dxa"/>
          <w:jc w:val="center"/>
        </w:trPr>
        <w:tc>
          <w:tcPr>
            <w:tcW w:w="534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:rsidR="006A75EE" w:rsidRPr="00CF54F1" w:rsidRDefault="006A75EE" w:rsidP="00B858EC">
            <w:pPr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47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654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</w:tr>
      <w:tr w:rsidR="00B665B4" w:rsidRPr="00CF54F1" w:rsidTr="007B4C57">
        <w:trPr>
          <w:gridAfter w:val="1"/>
          <w:wAfter w:w="203" w:type="dxa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4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</w:tr>
      <w:tr w:rsidR="00B32E15" w:rsidRPr="00CF54F1" w:rsidTr="007B4C57">
        <w:trPr>
          <w:gridAfter w:val="1"/>
          <w:wAfter w:w="203" w:type="dxa"/>
          <w:jc w:val="center"/>
        </w:trPr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</w:tr>
      <w:tr w:rsidR="00B32E15" w:rsidRPr="00CF54F1" w:rsidTr="007B4C57">
        <w:trPr>
          <w:gridAfter w:val="1"/>
          <w:wAfter w:w="203" w:type="dxa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83" w:type="dxa"/>
            <w:tcBorders>
              <w:left w:val="nil"/>
              <w:bottom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</w:tr>
      <w:tr w:rsidR="00B665B4" w:rsidRPr="00CF54F1" w:rsidTr="007B4C57">
        <w:trPr>
          <w:gridAfter w:val="1"/>
          <w:wAfter w:w="203" w:type="dxa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32E15" w:rsidRPr="00CF54F1" w:rsidRDefault="00B32E15" w:rsidP="00B32E1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75EE" w:rsidRPr="00CF54F1" w:rsidRDefault="006A75EE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</w:tr>
      <w:tr w:rsidR="00B32E15" w:rsidRPr="00CF54F1" w:rsidTr="00B858EC">
        <w:trPr>
          <w:gridAfter w:val="1"/>
          <w:wAfter w:w="203" w:type="dxa"/>
          <w:trHeight w:val="434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32E15" w:rsidRPr="00CF54F1" w:rsidRDefault="00B32E15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B32E15" w:rsidRPr="00CF54F1" w:rsidRDefault="00B32E15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2E15" w:rsidRPr="00CF54F1" w:rsidRDefault="00B32E15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32E15" w:rsidRPr="00CF54F1" w:rsidRDefault="00B32E15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32E15" w:rsidRPr="00CF54F1" w:rsidRDefault="00B32E15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32E15" w:rsidRPr="00CF54F1" w:rsidRDefault="00B32E15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</w:tcPr>
          <w:p w:rsidR="00B32E15" w:rsidRPr="00CF54F1" w:rsidRDefault="00B32E15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2E15" w:rsidRPr="00CF54F1" w:rsidRDefault="00B32E15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B32E15" w:rsidRPr="00CF54F1" w:rsidRDefault="00B32E15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:rsidR="00B32E15" w:rsidRPr="00CF54F1" w:rsidRDefault="00B32E15" w:rsidP="002F2400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8"/>
              </w:rPr>
            </w:pPr>
          </w:p>
        </w:tc>
      </w:tr>
      <w:tr w:rsidR="00B665B4" w:rsidRPr="000C0FF1" w:rsidTr="001F1577">
        <w:trPr>
          <w:jc w:val="center"/>
        </w:trPr>
        <w:tc>
          <w:tcPr>
            <w:tcW w:w="534" w:type="dxa"/>
          </w:tcPr>
          <w:p w:rsidR="00B665B4" w:rsidRPr="000C0FF1" w:rsidRDefault="00B665B4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  <w:t>1</w:t>
            </w:r>
          </w:p>
        </w:tc>
        <w:tc>
          <w:tcPr>
            <w:tcW w:w="2336" w:type="dxa"/>
            <w:gridSpan w:val="5"/>
          </w:tcPr>
          <w:p w:rsidR="00B665B4" w:rsidRPr="000C0FF1" w:rsidRDefault="00B665B4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noProof/>
                <w:sz w:val="24"/>
                <w:szCs w:val="24"/>
              </w:rPr>
              <w:drawing>
                <wp:inline distT="0" distB="0" distL="0" distR="0" wp14:anchorId="6B92009D" wp14:editId="5B2E6AEA">
                  <wp:extent cx="1000125" cy="533400"/>
                  <wp:effectExtent l="0" t="0" r="9525" b="0"/>
                  <wp:docPr id="12" name="Рисунок 12" descr="http://img.zadachki.net/images14/ecd6f8fbe1b4a4fc3822baf1b24be1d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g.zadachki.net/images14/ecd6f8fbe1b4a4fc3822baf1b24be1d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249" t="75285" r="31857" b="17602"/>
                          <a:stretch/>
                        </pic:blipFill>
                        <pic:spPr bwMode="auto">
                          <a:xfrm>
                            <a:off x="0" y="0"/>
                            <a:ext cx="10001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</w:tcPr>
          <w:p w:rsidR="00B665B4" w:rsidRPr="000C0FF1" w:rsidRDefault="00B665B4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  <w:t>6</w:t>
            </w:r>
          </w:p>
        </w:tc>
        <w:tc>
          <w:tcPr>
            <w:tcW w:w="2328" w:type="dxa"/>
            <w:gridSpan w:val="5"/>
          </w:tcPr>
          <w:p w:rsidR="00B665B4" w:rsidRPr="000C0FF1" w:rsidRDefault="00B32E15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noProof/>
                <w:sz w:val="24"/>
                <w:szCs w:val="24"/>
              </w:rPr>
              <w:drawing>
                <wp:inline distT="0" distB="0" distL="0" distR="0" wp14:anchorId="1EC871CB" wp14:editId="0AC249F9">
                  <wp:extent cx="1038225" cy="533400"/>
                  <wp:effectExtent l="0" t="0" r="9525" b="0"/>
                  <wp:docPr id="14" name="Рисунок 14" descr="https://pickimage.ru/wp-content/uploads/images/detskie/conventionalsign/uslovnieznaki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ickimage.ru/wp-content/uploads/images/detskie/conventionalsign/uslovnieznaki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37" t="12796" r="61582" b="77783"/>
                          <a:stretch/>
                        </pic:blipFill>
                        <pic:spPr bwMode="auto">
                          <a:xfrm>
                            <a:off x="0" y="0"/>
                            <a:ext cx="1039027" cy="5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5B4" w:rsidRPr="000C0FF1" w:rsidTr="001F1577">
        <w:trPr>
          <w:jc w:val="center"/>
        </w:trPr>
        <w:tc>
          <w:tcPr>
            <w:tcW w:w="534" w:type="dxa"/>
          </w:tcPr>
          <w:p w:rsidR="00B665B4" w:rsidRPr="000C0FF1" w:rsidRDefault="00B665B4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  <w:t>2</w:t>
            </w:r>
          </w:p>
        </w:tc>
        <w:tc>
          <w:tcPr>
            <w:tcW w:w="2336" w:type="dxa"/>
            <w:gridSpan w:val="5"/>
          </w:tcPr>
          <w:p w:rsidR="00B665B4" w:rsidRPr="000C0FF1" w:rsidRDefault="00B665B4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noProof/>
                <w:sz w:val="24"/>
                <w:szCs w:val="24"/>
              </w:rPr>
              <w:drawing>
                <wp:inline distT="0" distB="0" distL="0" distR="0" wp14:anchorId="4182A722" wp14:editId="4C528F8E">
                  <wp:extent cx="1041607" cy="600075"/>
                  <wp:effectExtent l="0" t="0" r="6350" b="0"/>
                  <wp:docPr id="7" name="Рисунок 7" descr="https://pickimage.ru/wp-content/uploads/images/detskie/conventionalsign/uslovnieznaki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ickimage.ru/wp-content/uploads/images/detskie/conventionalsign/uslovnieznaki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026" t="68350" r="26697" b="22228"/>
                          <a:stretch/>
                        </pic:blipFill>
                        <pic:spPr bwMode="auto">
                          <a:xfrm>
                            <a:off x="0" y="0"/>
                            <a:ext cx="1064551" cy="613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</w:tcPr>
          <w:p w:rsidR="00B665B4" w:rsidRPr="000C0FF1" w:rsidRDefault="00B665B4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  <w:t>7</w:t>
            </w:r>
          </w:p>
        </w:tc>
        <w:tc>
          <w:tcPr>
            <w:tcW w:w="2328" w:type="dxa"/>
            <w:gridSpan w:val="5"/>
          </w:tcPr>
          <w:p w:rsidR="00B665B4" w:rsidRPr="000C0FF1" w:rsidRDefault="00B32E15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noProof/>
                <w:sz w:val="24"/>
                <w:szCs w:val="24"/>
              </w:rPr>
              <w:drawing>
                <wp:inline distT="0" distB="0" distL="0" distR="0" wp14:anchorId="165A0A03" wp14:editId="173EDD40">
                  <wp:extent cx="1066800" cy="583721"/>
                  <wp:effectExtent l="0" t="0" r="0" b="6985"/>
                  <wp:docPr id="15" name="Рисунок 15" descr="https://geographyofrussia.com/wp-content/uploads/2009/04/0008-008-Uslovnye-znak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geographyofrussia.com/wp-content/uploads/2009/04/0008-008-Uslovnye-znaki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2" t="77006" r="89812" b="14331"/>
                          <a:stretch/>
                        </pic:blipFill>
                        <pic:spPr bwMode="auto">
                          <a:xfrm>
                            <a:off x="0" y="0"/>
                            <a:ext cx="1080713" cy="591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5B4" w:rsidRPr="000C0FF1" w:rsidTr="001F1577">
        <w:trPr>
          <w:jc w:val="center"/>
        </w:trPr>
        <w:tc>
          <w:tcPr>
            <w:tcW w:w="534" w:type="dxa"/>
          </w:tcPr>
          <w:p w:rsidR="00B665B4" w:rsidRPr="000C0FF1" w:rsidRDefault="00B665B4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  <w:t>3</w:t>
            </w:r>
          </w:p>
        </w:tc>
        <w:tc>
          <w:tcPr>
            <w:tcW w:w="2336" w:type="dxa"/>
            <w:gridSpan w:val="5"/>
          </w:tcPr>
          <w:p w:rsidR="00B665B4" w:rsidRPr="000C0FF1" w:rsidRDefault="00B665B4" w:rsidP="00CF3D85">
            <w:pPr>
              <w:jc w:val="center"/>
              <w:rPr>
                <w:noProof/>
                <w:sz w:val="24"/>
                <w:szCs w:val="24"/>
              </w:rPr>
            </w:pPr>
            <w:r w:rsidRPr="000C0FF1">
              <w:rPr>
                <w:noProof/>
                <w:sz w:val="24"/>
                <w:szCs w:val="24"/>
              </w:rPr>
              <w:drawing>
                <wp:inline distT="0" distB="0" distL="0" distR="0" wp14:anchorId="659EA493" wp14:editId="121C7B2A">
                  <wp:extent cx="1057275" cy="561975"/>
                  <wp:effectExtent l="0" t="0" r="9525" b="9525"/>
                  <wp:docPr id="4" name="Рисунок 4" descr="http://img.zadachki.net/images14/ecd6f8fbe1b4a4fc3822baf1b24be1d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g.zadachki.net/images14/ecd6f8fbe1b4a4fc3822baf1b24be1d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81" t="36616" r="75333" b="56342"/>
                          <a:stretch/>
                        </pic:blipFill>
                        <pic:spPr bwMode="auto">
                          <a:xfrm>
                            <a:off x="0" y="0"/>
                            <a:ext cx="10572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</w:tcPr>
          <w:p w:rsidR="00B665B4" w:rsidRPr="000C0FF1" w:rsidRDefault="00B665B4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  <w:t>8</w:t>
            </w:r>
          </w:p>
        </w:tc>
        <w:tc>
          <w:tcPr>
            <w:tcW w:w="2328" w:type="dxa"/>
            <w:gridSpan w:val="5"/>
          </w:tcPr>
          <w:p w:rsidR="00B665B4" w:rsidRPr="000C0FF1" w:rsidRDefault="00B665B4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noProof/>
                <w:sz w:val="24"/>
                <w:szCs w:val="24"/>
              </w:rPr>
              <w:drawing>
                <wp:inline distT="0" distB="0" distL="0" distR="0" wp14:anchorId="69ADB2FA" wp14:editId="47B80DEA">
                  <wp:extent cx="1095375" cy="561975"/>
                  <wp:effectExtent l="0" t="0" r="9525" b="9525"/>
                  <wp:docPr id="5" name="Рисунок 5" descr="https://pickimage.ru/wp-content/uploads/images/detskie/conventionalsign/uslovnieznaki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ickimage.ru/wp-content/uploads/images/detskie/conventionalsign/uslovnieznaki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83" t="78864" r="61574" b="11109"/>
                          <a:stretch/>
                        </pic:blipFill>
                        <pic:spPr bwMode="auto">
                          <a:xfrm>
                            <a:off x="0" y="0"/>
                            <a:ext cx="1109520" cy="569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5B4" w:rsidRPr="000C0FF1" w:rsidTr="001F1577">
        <w:trPr>
          <w:jc w:val="center"/>
        </w:trPr>
        <w:tc>
          <w:tcPr>
            <w:tcW w:w="534" w:type="dxa"/>
          </w:tcPr>
          <w:p w:rsidR="00B665B4" w:rsidRPr="000C0FF1" w:rsidRDefault="00B665B4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  <w:t>4</w:t>
            </w:r>
          </w:p>
        </w:tc>
        <w:tc>
          <w:tcPr>
            <w:tcW w:w="2336" w:type="dxa"/>
            <w:gridSpan w:val="5"/>
          </w:tcPr>
          <w:p w:rsidR="00B665B4" w:rsidRPr="000C0FF1" w:rsidRDefault="00B665B4" w:rsidP="00CF3D85">
            <w:pPr>
              <w:jc w:val="center"/>
              <w:rPr>
                <w:noProof/>
                <w:sz w:val="24"/>
                <w:szCs w:val="24"/>
              </w:rPr>
            </w:pPr>
            <w:r w:rsidRPr="000C0FF1">
              <w:rPr>
                <w:noProof/>
                <w:sz w:val="24"/>
                <w:szCs w:val="24"/>
              </w:rPr>
              <w:drawing>
                <wp:inline distT="0" distB="0" distL="0" distR="0" wp14:anchorId="12F4C4BF" wp14:editId="532C7C72">
                  <wp:extent cx="1085347" cy="542925"/>
                  <wp:effectExtent l="0" t="0" r="635" b="0"/>
                  <wp:docPr id="3" name="Рисунок 3" descr="https://pickimage.ru/wp-content/uploads/images/detskie/conventionalsign/uslovnieznaki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ckimage.ru/wp-content/uploads/images/detskie/conventionalsign/uslovnieznaki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44" t="34985" r="61923" b="55744"/>
                          <a:stretch/>
                        </pic:blipFill>
                        <pic:spPr bwMode="auto">
                          <a:xfrm>
                            <a:off x="0" y="0"/>
                            <a:ext cx="1086369" cy="543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</w:tcPr>
          <w:p w:rsidR="00B665B4" w:rsidRPr="000C0FF1" w:rsidRDefault="00B665B4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  <w:t>9</w:t>
            </w:r>
          </w:p>
        </w:tc>
        <w:tc>
          <w:tcPr>
            <w:tcW w:w="2328" w:type="dxa"/>
            <w:gridSpan w:val="5"/>
          </w:tcPr>
          <w:p w:rsidR="00B665B4" w:rsidRPr="000C0FF1" w:rsidRDefault="00B32E15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noProof/>
                <w:sz w:val="24"/>
                <w:szCs w:val="24"/>
              </w:rPr>
              <w:drawing>
                <wp:inline distT="0" distB="0" distL="0" distR="0" wp14:anchorId="6CAF0FEE" wp14:editId="13031A98">
                  <wp:extent cx="1001018" cy="542925"/>
                  <wp:effectExtent l="0" t="0" r="8890" b="0"/>
                  <wp:docPr id="16" name="Рисунок 16" descr="https://arhivurokov.ru/kopilka/up/html/2017/08/08/k_5989dd9d03de5/img_user_file_5989dd9d8036a_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rhivurokov.ru/kopilka/up/html/2017/08/08/k_5989dd9d03de5/img_user_file_5989dd9d8036a_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840" t="83208" r="25962" b="6524"/>
                          <a:stretch/>
                        </pic:blipFill>
                        <pic:spPr bwMode="auto">
                          <a:xfrm>
                            <a:off x="0" y="0"/>
                            <a:ext cx="1007245" cy="546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5B4" w:rsidRPr="000C0FF1" w:rsidTr="001F1577">
        <w:trPr>
          <w:jc w:val="center"/>
        </w:trPr>
        <w:tc>
          <w:tcPr>
            <w:tcW w:w="534" w:type="dxa"/>
          </w:tcPr>
          <w:p w:rsidR="00B665B4" w:rsidRPr="000C0FF1" w:rsidRDefault="003A5820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  <w:t>5</w:t>
            </w:r>
          </w:p>
        </w:tc>
        <w:tc>
          <w:tcPr>
            <w:tcW w:w="2336" w:type="dxa"/>
            <w:gridSpan w:val="5"/>
          </w:tcPr>
          <w:p w:rsidR="00B665B4" w:rsidRPr="000C0FF1" w:rsidRDefault="00B32E15" w:rsidP="00CF3D85">
            <w:pPr>
              <w:jc w:val="center"/>
              <w:rPr>
                <w:noProof/>
                <w:sz w:val="24"/>
                <w:szCs w:val="24"/>
              </w:rPr>
            </w:pPr>
            <w:r w:rsidRPr="000C0FF1">
              <w:rPr>
                <w:noProof/>
                <w:sz w:val="24"/>
                <w:szCs w:val="24"/>
              </w:rPr>
              <w:drawing>
                <wp:inline distT="0" distB="0" distL="0" distR="0" wp14:anchorId="519F6DBB" wp14:editId="6C418F8C">
                  <wp:extent cx="1028700" cy="533400"/>
                  <wp:effectExtent l="0" t="0" r="0" b="0"/>
                  <wp:docPr id="10" name="Рисунок 10" descr="https://ds04.infourok.ru/uploads/ex/00b3/000a9b8a-0ba4ec40/img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4.infourok.ru/uploads/ex/00b3/000a9b8a-0ba4ec40/img1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470" t="48235" r="42407" b="37433"/>
                          <a:stretch/>
                        </pic:blipFill>
                        <pic:spPr bwMode="auto">
                          <a:xfrm>
                            <a:off x="0" y="0"/>
                            <a:ext cx="1034396" cy="536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</w:tcPr>
          <w:p w:rsidR="00B665B4" w:rsidRPr="000C0FF1" w:rsidRDefault="00B665B4" w:rsidP="00CF3D85">
            <w:pPr>
              <w:jc w:val="center"/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C0FF1">
              <w:rPr>
                <w:rFonts w:ascii="Book Antiqua" w:hAnsi="Book Antiqua"/>
                <w:b/>
                <w:i/>
                <w:color w:val="365F91" w:themeColor="accent1" w:themeShade="BF"/>
                <w:sz w:val="24"/>
                <w:szCs w:val="24"/>
              </w:rPr>
              <w:t>10</w:t>
            </w:r>
          </w:p>
        </w:tc>
        <w:tc>
          <w:tcPr>
            <w:tcW w:w="2328" w:type="dxa"/>
            <w:gridSpan w:val="5"/>
          </w:tcPr>
          <w:p w:rsidR="00B665B4" w:rsidRPr="000C0FF1" w:rsidRDefault="00B665B4" w:rsidP="00CF3D85">
            <w:pPr>
              <w:jc w:val="center"/>
              <w:rPr>
                <w:noProof/>
                <w:sz w:val="24"/>
                <w:szCs w:val="24"/>
              </w:rPr>
            </w:pPr>
            <w:r w:rsidRPr="000C0FF1">
              <w:rPr>
                <w:noProof/>
                <w:sz w:val="24"/>
                <w:szCs w:val="24"/>
              </w:rPr>
              <w:drawing>
                <wp:inline distT="0" distB="0" distL="0" distR="0" wp14:anchorId="2A2CEE4A" wp14:editId="18BE4D40">
                  <wp:extent cx="1028700" cy="533400"/>
                  <wp:effectExtent l="0" t="0" r="0" b="0"/>
                  <wp:docPr id="6" name="Рисунок 6" descr="https://pickimage.ru/wp-content/uploads/images/detskie/conventionalsign/uslovnieznaki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ickimage.ru/wp-content/uploads/images/detskie/conventionalsign/uslovnieznaki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967" t="12693" r="27139" b="79006"/>
                          <a:stretch/>
                        </pic:blipFill>
                        <pic:spPr bwMode="auto">
                          <a:xfrm>
                            <a:off x="0" y="0"/>
                            <a:ext cx="1042286" cy="540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1806" w:rsidRPr="005977D7" w:rsidRDefault="00715FF0" w:rsidP="00CF3D85">
      <w:pPr>
        <w:jc w:val="center"/>
        <w:rPr>
          <w:rFonts w:ascii="Book Antiqua" w:hAnsi="Book Antiqua"/>
          <w:b/>
          <w:i/>
          <w:color w:val="365F91" w:themeColor="accent1" w:themeShade="BF"/>
          <w:sz w:val="28"/>
        </w:rPr>
      </w:pPr>
      <w:bookmarkStart w:id="0" w:name="_GoBack"/>
      <w:r>
        <w:rPr>
          <w:noProof/>
        </w:rPr>
        <w:drawing>
          <wp:inline distT="0" distB="0" distL="0" distR="0" wp14:anchorId="0F7D7FCC" wp14:editId="5C9C7B9E">
            <wp:extent cx="2171700" cy="800100"/>
            <wp:effectExtent l="171450" t="171450" r="381000" b="361950"/>
            <wp:docPr id="1" name="Рисунок 1" descr="https://xn--80adhqaok7a.xn--b1acdcqi5ci.xn--p1ai/images/quest/upload_b26a4816d781b7e10a7584fc2554ac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80adhqaok7a.xn--b1acdcqi5ci.xn--p1ai/images/quest/upload_b26a4816d781b7e10a7584fc2554ac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66" t="6705" r="13091" b="25072"/>
                    <a:stretch/>
                  </pic:blipFill>
                  <pic:spPr bwMode="auto">
                    <a:xfrm>
                      <a:off x="0" y="0"/>
                      <a:ext cx="2176910" cy="8020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51806" w:rsidRPr="005977D7" w:rsidSect="002D02DB">
      <w:pgSz w:w="11906" w:h="16838"/>
      <w:pgMar w:top="284" w:right="42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C6E" w:rsidRDefault="00FD1C6E" w:rsidP="00B858EC">
      <w:pPr>
        <w:spacing w:after="0" w:line="240" w:lineRule="auto"/>
      </w:pPr>
      <w:r>
        <w:separator/>
      </w:r>
    </w:p>
  </w:endnote>
  <w:endnote w:type="continuationSeparator" w:id="0">
    <w:p w:rsidR="00FD1C6E" w:rsidRDefault="00FD1C6E" w:rsidP="00B85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C6E" w:rsidRDefault="00FD1C6E" w:rsidP="00B858EC">
      <w:pPr>
        <w:spacing w:after="0" w:line="240" w:lineRule="auto"/>
      </w:pPr>
      <w:r>
        <w:separator/>
      </w:r>
    </w:p>
  </w:footnote>
  <w:footnote w:type="continuationSeparator" w:id="0">
    <w:p w:rsidR="00FD1C6E" w:rsidRDefault="00FD1C6E" w:rsidP="00B85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1B6"/>
    <w:multiLevelType w:val="hybridMultilevel"/>
    <w:tmpl w:val="35C63758"/>
    <w:lvl w:ilvl="0" w:tplc="B64E463A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50A32"/>
    <w:multiLevelType w:val="hybridMultilevel"/>
    <w:tmpl w:val="D8BEA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B33E4"/>
    <w:multiLevelType w:val="hybridMultilevel"/>
    <w:tmpl w:val="35C63758"/>
    <w:lvl w:ilvl="0" w:tplc="B64E463A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2DB"/>
    <w:rsid w:val="000C0FF1"/>
    <w:rsid w:val="000C7491"/>
    <w:rsid w:val="00182AF1"/>
    <w:rsid w:val="001F1577"/>
    <w:rsid w:val="002152C9"/>
    <w:rsid w:val="00233861"/>
    <w:rsid w:val="002D02DB"/>
    <w:rsid w:val="003A5820"/>
    <w:rsid w:val="00403982"/>
    <w:rsid w:val="00416DD3"/>
    <w:rsid w:val="00425694"/>
    <w:rsid w:val="004479B9"/>
    <w:rsid w:val="004A6EFE"/>
    <w:rsid w:val="004D342E"/>
    <w:rsid w:val="00530337"/>
    <w:rsid w:val="005977D7"/>
    <w:rsid w:val="00626EEE"/>
    <w:rsid w:val="006A75EE"/>
    <w:rsid w:val="006C1F6B"/>
    <w:rsid w:val="00715FF0"/>
    <w:rsid w:val="007B4C57"/>
    <w:rsid w:val="008458E1"/>
    <w:rsid w:val="008B2CE8"/>
    <w:rsid w:val="008E6E73"/>
    <w:rsid w:val="008F4BB6"/>
    <w:rsid w:val="009C08C3"/>
    <w:rsid w:val="00A97A40"/>
    <w:rsid w:val="00B32E15"/>
    <w:rsid w:val="00B665B4"/>
    <w:rsid w:val="00B858EC"/>
    <w:rsid w:val="00C23599"/>
    <w:rsid w:val="00C735EF"/>
    <w:rsid w:val="00CF3D85"/>
    <w:rsid w:val="00CF54F1"/>
    <w:rsid w:val="00D061F8"/>
    <w:rsid w:val="00D51806"/>
    <w:rsid w:val="00E62BED"/>
    <w:rsid w:val="00ED1E45"/>
    <w:rsid w:val="00F74A12"/>
    <w:rsid w:val="00FD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2D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02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2D02D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85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58EC"/>
  </w:style>
  <w:style w:type="paragraph" w:styleId="a9">
    <w:name w:val="footer"/>
    <w:basedOn w:val="a"/>
    <w:link w:val="aa"/>
    <w:uiPriority w:val="99"/>
    <w:unhideWhenUsed/>
    <w:rsid w:val="00B85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5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2D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02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2D02D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85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58EC"/>
  </w:style>
  <w:style w:type="paragraph" w:styleId="a9">
    <w:name w:val="footer"/>
    <w:basedOn w:val="a"/>
    <w:link w:val="aa"/>
    <w:uiPriority w:val="99"/>
    <w:unhideWhenUsed/>
    <w:rsid w:val="00B85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5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gi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Светлана</cp:lastModifiedBy>
  <cp:revision>7</cp:revision>
  <dcterms:created xsi:type="dcterms:W3CDTF">2018-12-23T14:48:00Z</dcterms:created>
  <dcterms:modified xsi:type="dcterms:W3CDTF">2018-12-23T17:05:00Z</dcterms:modified>
</cp:coreProperties>
</file>